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7B" w:rsidRPr="00EC067B" w:rsidRDefault="00EC067B" w:rsidP="00EC067B">
      <w:pPr>
        <w:pStyle w:val="a7"/>
        <w:ind w:firstLine="720"/>
        <w:jc w:val="right"/>
        <w:rPr>
          <w:rFonts w:ascii="Times New Roman" w:hAnsi="Times New Roman"/>
          <w:b w:val="0"/>
          <w:szCs w:val="24"/>
        </w:rPr>
      </w:pPr>
      <w:r w:rsidRPr="00EC067B">
        <w:rPr>
          <w:rFonts w:ascii="Times New Roman" w:hAnsi="Times New Roman"/>
          <w:b w:val="0"/>
          <w:szCs w:val="24"/>
        </w:rPr>
        <w:t xml:space="preserve">Приложение № 2 </w:t>
      </w:r>
    </w:p>
    <w:p w:rsidR="00EC067B" w:rsidRDefault="00EC067B" w:rsidP="00EC067B">
      <w:pPr>
        <w:pStyle w:val="a7"/>
        <w:jc w:val="right"/>
        <w:rPr>
          <w:rFonts w:ascii="Times New Roman" w:hAnsi="Times New Roman"/>
          <w:b w:val="0"/>
          <w:i/>
        </w:rPr>
      </w:pPr>
      <w:r w:rsidRPr="00EC067B">
        <w:rPr>
          <w:rFonts w:ascii="Times New Roman" w:hAnsi="Times New Roman"/>
          <w:b w:val="0"/>
          <w:i/>
          <w:sz w:val="22"/>
          <w:szCs w:val="22"/>
        </w:rPr>
        <w:t xml:space="preserve">к Порядку определения инвестиционного профиля </w:t>
      </w:r>
      <w:r w:rsidRPr="00EC067B">
        <w:rPr>
          <w:rFonts w:ascii="Times New Roman" w:hAnsi="Times New Roman"/>
          <w:b w:val="0"/>
          <w:i/>
        </w:rPr>
        <w:t xml:space="preserve">клиента </w:t>
      </w:r>
    </w:p>
    <w:p w:rsidR="00EC067B" w:rsidRPr="00EC067B" w:rsidRDefault="00EC067B" w:rsidP="00EC067B">
      <w:pPr>
        <w:pStyle w:val="a7"/>
        <w:jc w:val="right"/>
        <w:rPr>
          <w:b w:val="0"/>
          <w:szCs w:val="24"/>
        </w:rPr>
      </w:pPr>
      <w:r w:rsidRPr="00EC067B">
        <w:rPr>
          <w:rFonts w:ascii="Times New Roman" w:hAnsi="Times New Roman"/>
          <w:b w:val="0"/>
          <w:i/>
        </w:rPr>
        <w:t>и перечень сведений, необходимый для его определения</w:t>
      </w:r>
      <w:r w:rsidRPr="00EC067B">
        <w:rPr>
          <w:rFonts w:ascii="Times New Roman" w:hAnsi="Times New Roman"/>
          <w:b w:val="0"/>
          <w:szCs w:val="24"/>
        </w:rPr>
        <w:t xml:space="preserve">  </w:t>
      </w:r>
    </w:p>
    <w:p w:rsidR="00EC067B" w:rsidRPr="0018043F" w:rsidRDefault="00EC067B" w:rsidP="00EC067B">
      <w:pPr>
        <w:pStyle w:val="a3"/>
        <w:spacing w:after="60"/>
        <w:jc w:val="right"/>
        <w:rPr>
          <w:sz w:val="20"/>
          <w:lang w:val="ru-RU"/>
        </w:rPr>
      </w:pP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738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ОПРЕДЕЛЕНИЯ ИНВЕСТИЦИОННОГО ПРОФИЛЯ КЛИЕНТА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96738">
        <w:rPr>
          <w:rFonts w:ascii="Times New Roman" w:hAnsi="Times New Roman" w:cs="Times New Roman"/>
          <w:b/>
          <w:bCs/>
          <w:sz w:val="24"/>
          <w:szCs w:val="24"/>
        </w:rPr>
        <w:t>ФИЗИЧЕСКОГО ЛИЦА</w:t>
      </w: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738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738">
        <w:rPr>
          <w:rFonts w:ascii="Times New Roman" w:hAnsi="Times New Roman" w:cs="Times New Roman"/>
          <w:sz w:val="24"/>
          <w:szCs w:val="24"/>
        </w:rPr>
        <w:t xml:space="preserve">Имя,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6738">
        <w:rPr>
          <w:rFonts w:ascii="Times New Roman" w:hAnsi="Times New Roman" w:cs="Times New Roman"/>
          <w:sz w:val="24"/>
          <w:szCs w:val="24"/>
        </w:rPr>
        <w:t xml:space="preserve">тчество___________________________________________________________ </w:t>
      </w: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738">
        <w:rPr>
          <w:rFonts w:ascii="Times New Roman" w:hAnsi="Times New Roman" w:cs="Times New Roman"/>
          <w:sz w:val="24"/>
          <w:szCs w:val="24"/>
        </w:rPr>
        <w:t>Контакты (телефон, e-</w:t>
      </w:r>
      <w:proofErr w:type="spellStart"/>
      <w:r w:rsidRPr="00A967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6738">
        <w:rPr>
          <w:rFonts w:ascii="Times New Roman" w:hAnsi="Times New Roman" w:cs="Times New Roman"/>
          <w:sz w:val="24"/>
          <w:szCs w:val="24"/>
        </w:rPr>
        <w:t xml:space="preserve">) ________________________________          </w:t>
      </w: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971"/>
      </w:tblGrid>
      <w:tr w:rsidR="00361E04" w:rsidRPr="0018043F" w:rsidTr="00B73AE5">
        <w:tc>
          <w:tcPr>
            <w:tcW w:w="3256" w:type="dxa"/>
            <w:vAlign w:val="center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анкеты</w:t>
            </w:r>
          </w:p>
        </w:tc>
        <w:tc>
          <w:tcPr>
            <w:tcW w:w="6514" w:type="dxa"/>
            <w:gridSpan w:val="2"/>
            <w:vAlign w:val="center"/>
          </w:tcPr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первичная</w:t>
            </w:r>
          </w:p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Segoe UI Symbol" w:hAnsi="Segoe UI Symbol" w:cs="Segoe UI Symbol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обновление</w:t>
            </w:r>
          </w:p>
        </w:tc>
      </w:tr>
      <w:tr w:rsidR="00361E04" w:rsidRPr="0018043F" w:rsidTr="00B73AE5">
        <w:tc>
          <w:tcPr>
            <w:tcW w:w="3256" w:type="dxa"/>
            <w:vAlign w:val="center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Тип инвестора</w:t>
            </w:r>
          </w:p>
        </w:tc>
        <w:tc>
          <w:tcPr>
            <w:tcW w:w="6514" w:type="dxa"/>
            <w:gridSpan w:val="2"/>
            <w:vAlign w:val="center"/>
          </w:tcPr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квалифицированный инвестор</w:t>
            </w:r>
          </w:p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Segoe UI Symbol" w:hAnsi="Segoe UI Symbol" w:cs="Segoe UI Symbol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неквалифицированный инвестор</w:t>
            </w:r>
          </w:p>
        </w:tc>
      </w:tr>
      <w:tr w:rsidR="00361E04" w:rsidRPr="0018043F" w:rsidTr="00B73AE5">
        <w:tc>
          <w:tcPr>
            <w:tcW w:w="3256" w:type="dxa"/>
            <w:vAlign w:val="center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Рассматриваемый горизонт инвестирования</w:t>
            </w:r>
          </w:p>
        </w:tc>
        <w:tc>
          <w:tcPr>
            <w:tcW w:w="3543" w:type="dxa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E0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акова ваша инвестиционная цель?</w:t>
            </w:r>
          </w:p>
        </w:tc>
        <w:tc>
          <w:tcPr>
            <w:tcW w:w="3543" w:type="dxa"/>
            <w:vAlign w:val="center"/>
          </w:tcPr>
          <w:p w:rsidR="0083111D" w:rsidRPr="0018043F" w:rsidRDefault="0083111D" w:rsidP="0083111D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максимальный рост с реинвестированием дивидендов и процентов</w:t>
            </w:r>
          </w:p>
          <w:p w:rsidR="0083111D" w:rsidRPr="0018043F" w:rsidRDefault="0083111D" w:rsidP="0083111D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умеренный рост, реинвестирование или получение дивидендов и процентов</w:t>
            </w:r>
          </w:p>
          <w:p w:rsidR="0083111D" w:rsidRPr="0018043F" w:rsidRDefault="0083111D" w:rsidP="0083111D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сохранение капитала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прочее___________________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Какую доходность в % годовых Вы ожидаете по результатам инвестирования? </w:t>
            </w:r>
          </w:p>
        </w:tc>
        <w:tc>
          <w:tcPr>
            <w:tcW w:w="3543" w:type="dxa"/>
            <w:vAlign w:val="center"/>
          </w:tcPr>
          <w:p w:rsidR="0083111D" w:rsidRPr="0018043F" w:rsidRDefault="0083111D" w:rsidP="0083111D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10% годовых в рублях (и/или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4-5% годовых в долларах США)</w:t>
            </w:r>
          </w:p>
          <w:p w:rsidR="0083111D" w:rsidRPr="0018043F" w:rsidRDefault="0083111D" w:rsidP="0083111D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15% годовых (и/или 5-7% годовых в долларах США)</w:t>
            </w:r>
          </w:p>
          <w:p w:rsidR="0083111D" w:rsidRPr="0018043F" w:rsidRDefault="0083111D" w:rsidP="0083111D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20% годовых (и/или 7-10% годовых в долларах США)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20% годовых</w:t>
            </w:r>
            <w:r w:rsidRPr="0018043F">
              <w:rPr>
                <w:sz w:val="20"/>
                <w:szCs w:val="20"/>
              </w:rPr>
              <w:t xml:space="preserve"> 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(и/или свыше 10% годовых в долларах США)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  <w:r w:rsidRPr="0018043F">
              <w:rPr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Укажите, пожалуйста, Ваш возраст </w:t>
            </w:r>
          </w:p>
        </w:tc>
        <w:tc>
          <w:tcPr>
            <w:tcW w:w="3543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25 лет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26 до 50 лет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51 до 65 лет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66 лет</w:t>
            </w:r>
            <w:r w:rsidRPr="00180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баллов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Укажите, пожалуйста, Ваше образование </w:t>
            </w:r>
          </w:p>
        </w:tc>
        <w:tc>
          <w:tcPr>
            <w:tcW w:w="3543" w:type="dxa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среднее, среднее специальное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высшее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высшее экономическое / финансовое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плюс наличие квалификационного аттестата / сертификатов финансового аналитика (CFA, CIIA, FRM, PRM и т.д.) 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Среднемесячные доходы за последние </w:t>
            </w: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месяцев? </w:t>
            </w:r>
          </w:p>
        </w:tc>
        <w:tc>
          <w:tcPr>
            <w:tcW w:w="3543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971" w:type="dxa"/>
            <w:vAlign w:val="center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2 балла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Среднемесячные расходы за последние </w:t>
            </w: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12 месяцев?</w:t>
            </w:r>
          </w:p>
        </w:tc>
        <w:tc>
          <w:tcPr>
            <w:tcW w:w="3543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971" w:type="dxa"/>
            <w:vAlign w:val="center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2 балла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A94F2C" w:rsidP="00A94F2C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94F2C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о существенных имущественных обязательствах в течение периода не менее, чем инвестиционный горизонт</w:t>
            </w:r>
            <w:r w:rsidR="0083111D"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543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971" w:type="dxa"/>
            <w:vAlign w:val="center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2 балла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сбережений на текущую дату</w:t>
            </w: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04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(заполняется при наличии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сбережений</w:t>
            </w:r>
            <w:r w:rsidRPr="001804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3543" w:type="dxa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млн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балл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Имеете ли вы опыт в области инвестирования: наличие, периодичность совершения операции? </w:t>
            </w:r>
          </w:p>
        </w:tc>
        <w:tc>
          <w:tcPr>
            <w:tcW w:w="3543" w:type="dxa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    отсутствует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опыт инвестирования через доверительного управляющего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эпизодически (менее одного раза в месяц) совершаю операции через брокера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(один и более раз в месяц) совершаю операции через брокера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тип инвестирования Вы предпочитаете? </w:t>
            </w:r>
          </w:p>
        </w:tc>
        <w:tc>
          <w:tcPr>
            <w:tcW w:w="3543" w:type="dxa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готовые решения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как готовые решения, так и самостоятельная торговля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только самостоятельная торговля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операций с финансовыми инструментами за последние 12 месяцев?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04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(заполняется при наличии опыта) </w:t>
            </w:r>
          </w:p>
        </w:tc>
        <w:tc>
          <w:tcPr>
            <w:tcW w:w="3543" w:type="dxa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млн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балл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3111D" w:rsidRPr="0018043F" w:rsidTr="00B73AE5">
        <w:tc>
          <w:tcPr>
            <w:tcW w:w="3256" w:type="dxa"/>
            <w:vAlign w:val="center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активов, опыт совершения сделок с которыми имеется у заявителя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(заполняется при наличии опыта совершения соответствующих сделок через брокера, может быть выбрано несколько вариантов)</w:t>
            </w:r>
            <w:r w:rsidRPr="00180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ценные бумаги/ иностранная валюта (если сделки совершались на организованном рынке)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финансовые инструменты </w:t>
            </w:r>
          </w:p>
          <w:p w:rsidR="0083111D" w:rsidRPr="0018043F" w:rsidRDefault="0083111D" w:rsidP="0083111D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иностранные ценные бумаги, производные финансовые инструменты, базисным активом которых являются иностранные ценные бумаги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83111D" w:rsidRPr="00A96738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3111D" w:rsidRPr="0018043F" w:rsidRDefault="0083111D" w:rsidP="0083111D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043F">
        <w:rPr>
          <w:rFonts w:ascii="Times New Roman" w:hAnsi="Times New Roman" w:cs="Times New Roman"/>
          <w:sz w:val="20"/>
          <w:szCs w:val="20"/>
        </w:rPr>
        <w:t>_</w:t>
      </w:r>
      <w:r w:rsidRPr="00A96738">
        <w:rPr>
          <w:rFonts w:ascii="Times New Roman" w:hAnsi="Times New Roman" w:cs="Times New Roman"/>
          <w:sz w:val="24"/>
          <w:szCs w:val="24"/>
        </w:rPr>
        <w:t>__________________ /___________________/        Дата заполнения «____» __________ 20___г.</w:t>
      </w: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673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96738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Ф.И.О.</w:t>
      </w:r>
    </w:p>
    <w:p w:rsidR="00EC067B" w:rsidRPr="00A96738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C067B" w:rsidRPr="0018043F" w:rsidRDefault="00EC067B" w:rsidP="00EC067B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49"/>
        <w:gridCol w:w="3257"/>
      </w:tblGrid>
      <w:tr w:rsidR="00EC067B" w:rsidRPr="0018043F" w:rsidTr="00B73AE5">
        <w:trPr>
          <w:jc w:val="center"/>
        </w:trPr>
        <w:tc>
          <w:tcPr>
            <w:tcW w:w="9770" w:type="dxa"/>
            <w:gridSpan w:val="3"/>
            <w:vAlign w:val="center"/>
          </w:tcPr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804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Результаты определения допустимого риска Клиента</w:t>
            </w:r>
          </w:p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EC067B" w:rsidRPr="0018043F" w:rsidTr="00B73AE5">
        <w:trPr>
          <w:jc w:val="center"/>
        </w:trPr>
        <w:tc>
          <w:tcPr>
            <w:tcW w:w="3964" w:type="dxa"/>
            <w:vAlign w:val="center"/>
          </w:tcPr>
          <w:p w:rsidR="00EC067B" w:rsidRPr="0018043F" w:rsidRDefault="00EC067B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КОНСЕРВАТИВНЫЙ</w:t>
            </w:r>
          </w:p>
        </w:tc>
        <w:tc>
          <w:tcPr>
            <w:tcW w:w="2549" w:type="dxa"/>
            <w:vAlign w:val="center"/>
          </w:tcPr>
          <w:p w:rsidR="00EC067B" w:rsidRPr="0018043F" w:rsidRDefault="00EC067B" w:rsidP="0083111D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 w:rsidR="0083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</w:tc>
        <w:tc>
          <w:tcPr>
            <w:tcW w:w="3257" w:type="dxa"/>
            <w:vAlign w:val="center"/>
          </w:tcPr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EC067B" w:rsidRPr="0018043F" w:rsidTr="00B73AE5">
        <w:trPr>
          <w:jc w:val="center"/>
        </w:trPr>
        <w:tc>
          <w:tcPr>
            <w:tcW w:w="3964" w:type="dxa"/>
            <w:vAlign w:val="center"/>
          </w:tcPr>
          <w:p w:rsidR="00EC067B" w:rsidRPr="0018043F" w:rsidRDefault="00EC067B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УМЕРЕННО-КОНСЕРВАТИВНЫЙ</w:t>
            </w:r>
          </w:p>
        </w:tc>
        <w:tc>
          <w:tcPr>
            <w:tcW w:w="2549" w:type="dxa"/>
            <w:vAlign w:val="center"/>
          </w:tcPr>
          <w:p w:rsidR="00EC067B" w:rsidRPr="0018043F" w:rsidRDefault="0083111D" w:rsidP="0083111D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C067B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EC067B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EC067B" w:rsidRPr="0018043F" w:rsidTr="00B73AE5">
        <w:trPr>
          <w:jc w:val="center"/>
        </w:trPr>
        <w:tc>
          <w:tcPr>
            <w:tcW w:w="3964" w:type="dxa"/>
            <w:vAlign w:val="center"/>
          </w:tcPr>
          <w:p w:rsidR="00EC067B" w:rsidRPr="0018043F" w:rsidRDefault="00EC067B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РАЦИОНАЛЬНЫЙ</w:t>
            </w:r>
          </w:p>
        </w:tc>
        <w:tc>
          <w:tcPr>
            <w:tcW w:w="2549" w:type="dxa"/>
            <w:vAlign w:val="center"/>
          </w:tcPr>
          <w:p w:rsidR="00EC067B" w:rsidRPr="0018043F" w:rsidRDefault="00EC067B" w:rsidP="0083111D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3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83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EC067B" w:rsidRPr="0018043F" w:rsidTr="00B73AE5">
        <w:trPr>
          <w:jc w:val="center"/>
        </w:trPr>
        <w:tc>
          <w:tcPr>
            <w:tcW w:w="3964" w:type="dxa"/>
            <w:vAlign w:val="center"/>
          </w:tcPr>
          <w:p w:rsidR="00EC067B" w:rsidRPr="0018043F" w:rsidRDefault="00EC067B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УМЕРЕННО-АГРЕССИВНЫЙ</w:t>
            </w:r>
          </w:p>
        </w:tc>
        <w:tc>
          <w:tcPr>
            <w:tcW w:w="2549" w:type="dxa"/>
            <w:vAlign w:val="center"/>
          </w:tcPr>
          <w:p w:rsidR="00EC067B" w:rsidRPr="0018043F" w:rsidRDefault="00EC067B" w:rsidP="00D8018E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3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</w:t>
            </w:r>
            <w:r w:rsidR="00D8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EC067B" w:rsidRPr="0018043F" w:rsidTr="00B73AE5">
        <w:trPr>
          <w:jc w:val="center"/>
        </w:trPr>
        <w:tc>
          <w:tcPr>
            <w:tcW w:w="3964" w:type="dxa"/>
            <w:vAlign w:val="center"/>
          </w:tcPr>
          <w:p w:rsidR="00EC067B" w:rsidRPr="0018043F" w:rsidRDefault="00EC067B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АГРЕССИВНЫЙ</w:t>
            </w:r>
          </w:p>
        </w:tc>
        <w:tc>
          <w:tcPr>
            <w:tcW w:w="2549" w:type="dxa"/>
            <w:vAlign w:val="center"/>
          </w:tcPr>
          <w:p w:rsidR="00EC067B" w:rsidRPr="0018043F" w:rsidRDefault="00EC067B" w:rsidP="00D8018E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8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800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8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EC067B" w:rsidRPr="0018043F" w:rsidRDefault="00EC067B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</w:tbl>
    <w:p w:rsidR="00B73AE5" w:rsidRDefault="00B73AE5"/>
    <w:p w:rsidR="00987F89" w:rsidRDefault="00987F89"/>
    <w:p w:rsidR="00215F72" w:rsidRDefault="00215F72"/>
    <w:p w:rsidR="00215F72" w:rsidRPr="00A96738" w:rsidRDefault="00215F72" w:rsidP="00215F7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ДЛЯ ОПРЕДЕЛЕНИЯ ИНВЕСТИЦИОННОГО ПРОФИЛЯ КЛИЕНТА </w:t>
      </w:r>
      <w:r>
        <w:rPr>
          <w:rFonts w:ascii="Times New Roman" w:hAnsi="Times New Roman" w:cs="Times New Roman"/>
          <w:b/>
          <w:bCs/>
          <w:sz w:val="24"/>
          <w:szCs w:val="24"/>
        </w:rPr>
        <w:t>– ЮРИДИЧЕСКОГО</w:t>
      </w:r>
      <w:r w:rsidRPr="00A96738">
        <w:rPr>
          <w:rFonts w:ascii="Times New Roman" w:hAnsi="Times New Roman" w:cs="Times New Roman"/>
          <w:b/>
          <w:bCs/>
          <w:sz w:val="24"/>
          <w:szCs w:val="24"/>
        </w:rPr>
        <w:t xml:space="preserve"> ЛИЦА</w:t>
      </w:r>
      <w:r w:rsidR="00391B8C">
        <w:rPr>
          <w:rFonts w:ascii="Times New Roman" w:hAnsi="Times New Roman" w:cs="Times New Roman"/>
          <w:b/>
          <w:bCs/>
          <w:sz w:val="24"/>
          <w:szCs w:val="24"/>
        </w:rPr>
        <w:t>, ЗА ИСКЛЮЧЕНИЕМ НКО</w:t>
      </w:r>
    </w:p>
    <w:p w:rsidR="00215F72" w:rsidRPr="00A96738" w:rsidRDefault="00215F72" w:rsidP="00215F7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72" w:rsidRPr="00A96738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361E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A9673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61E04" w:rsidRDefault="00361E04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</w:t>
      </w:r>
    </w:p>
    <w:p w:rsidR="00215F72" w:rsidRPr="00A96738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738">
        <w:rPr>
          <w:rFonts w:ascii="Times New Roman" w:hAnsi="Times New Roman" w:cs="Times New Roman"/>
          <w:sz w:val="24"/>
          <w:szCs w:val="24"/>
        </w:rPr>
        <w:t>Контакты (телефон, e-</w:t>
      </w:r>
      <w:proofErr w:type="spellStart"/>
      <w:r w:rsidRPr="00A967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6738">
        <w:rPr>
          <w:rFonts w:ascii="Times New Roman" w:hAnsi="Times New Roman" w:cs="Times New Roman"/>
          <w:sz w:val="24"/>
          <w:szCs w:val="24"/>
        </w:rPr>
        <w:t>) ________________</w:t>
      </w:r>
      <w:r w:rsidR="00361E04">
        <w:rPr>
          <w:rFonts w:ascii="Times New Roman" w:hAnsi="Times New Roman" w:cs="Times New Roman"/>
          <w:sz w:val="24"/>
          <w:szCs w:val="24"/>
        </w:rPr>
        <w:t>__________________________</w:t>
      </w:r>
      <w:r w:rsidRPr="00A96738">
        <w:rPr>
          <w:rFonts w:ascii="Times New Roman" w:hAnsi="Times New Roman" w:cs="Times New Roman"/>
          <w:sz w:val="24"/>
          <w:szCs w:val="24"/>
        </w:rPr>
        <w:t xml:space="preserve">_______________          </w:t>
      </w: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971"/>
      </w:tblGrid>
      <w:tr w:rsidR="00215F72" w:rsidRPr="0018043F" w:rsidTr="00B73AE5">
        <w:tc>
          <w:tcPr>
            <w:tcW w:w="3256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анкеты</w:t>
            </w:r>
          </w:p>
        </w:tc>
        <w:tc>
          <w:tcPr>
            <w:tcW w:w="6514" w:type="dxa"/>
            <w:gridSpan w:val="2"/>
            <w:vAlign w:val="center"/>
          </w:tcPr>
          <w:p w:rsidR="00215F72" w:rsidRPr="0018043F" w:rsidRDefault="00215F72" w:rsidP="00215F7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первичная</w:t>
            </w:r>
          </w:p>
          <w:p w:rsidR="00215F72" w:rsidRPr="0018043F" w:rsidRDefault="00215F72" w:rsidP="00215F72">
            <w:pPr>
              <w:pStyle w:val="Default"/>
              <w:ind w:left="34"/>
              <w:jc w:val="both"/>
              <w:rPr>
                <w:rFonts w:ascii="Segoe UI Symbol" w:hAnsi="Segoe UI Symbol" w:cs="Segoe UI Symbol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обновление</w:t>
            </w:r>
          </w:p>
        </w:tc>
      </w:tr>
      <w:tr w:rsidR="00215F72" w:rsidRPr="0018043F" w:rsidTr="00B73AE5">
        <w:tc>
          <w:tcPr>
            <w:tcW w:w="3256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Тип инвестора</w:t>
            </w:r>
          </w:p>
        </w:tc>
        <w:tc>
          <w:tcPr>
            <w:tcW w:w="6514" w:type="dxa"/>
            <w:gridSpan w:val="2"/>
            <w:vAlign w:val="center"/>
          </w:tcPr>
          <w:p w:rsidR="00215F72" w:rsidRPr="0018043F" w:rsidRDefault="00215F72" w:rsidP="00B73AE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квалифицированный инвестор</w:t>
            </w:r>
          </w:p>
          <w:p w:rsidR="00215F72" w:rsidRPr="0018043F" w:rsidRDefault="00215F72" w:rsidP="00B73AE5">
            <w:pPr>
              <w:pStyle w:val="Default"/>
              <w:ind w:left="34"/>
              <w:jc w:val="both"/>
              <w:rPr>
                <w:rFonts w:ascii="Segoe UI Symbol" w:hAnsi="Segoe UI Symbol" w:cs="Segoe UI Symbol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неквалифицированный инвестор</w:t>
            </w:r>
          </w:p>
        </w:tc>
      </w:tr>
      <w:tr w:rsidR="00215F72" w:rsidRPr="0018043F" w:rsidTr="00B73AE5">
        <w:tc>
          <w:tcPr>
            <w:tcW w:w="3256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Рассматриваемый горизонт инвестирования</w:t>
            </w:r>
          </w:p>
        </w:tc>
        <w:tc>
          <w:tcPr>
            <w:tcW w:w="3543" w:type="dxa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E04" w:rsidRPr="0018043F" w:rsidTr="00B73AE5">
        <w:tc>
          <w:tcPr>
            <w:tcW w:w="3256" w:type="dxa"/>
            <w:vAlign w:val="center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E0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акова ваша инвестиционная цель?</w:t>
            </w:r>
          </w:p>
        </w:tc>
        <w:tc>
          <w:tcPr>
            <w:tcW w:w="3543" w:type="dxa"/>
            <w:vAlign w:val="center"/>
          </w:tcPr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максимальный рост с реинвестированием дивидендов и процентов</w:t>
            </w:r>
          </w:p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умеренный рост, реинвестирование или получение дивидендов и процентов</w:t>
            </w:r>
          </w:p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сохранение капитала</w:t>
            </w:r>
          </w:p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прочее___________________</w:t>
            </w:r>
          </w:p>
        </w:tc>
        <w:tc>
          <w:tcPr>
            <w:tcW w:w="2971" w:type="dxa"/>
          </w:tcPr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 </w:t>
            </w: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361E04" w:rsidRPr="0018043F" w:rsidTr="00B73AE5">
        <w:tc>
          <w:tcPr>
            <w:tcW w:w="3256" w:type="dxa"/>
            <w:vAlign w:val="center"/>
          </w:tcPr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Какую доходность в % годовых Вы ожидаете по результатам инвестирования? </w:t>
            </w:r>
          </w:p>
        </w:tc>
        <w:tc>
          <w:tcPr>
            <w:tcW w:w="3543" w:type="dxa"/>
            <w:vAlign w:val="center"/>
          </w:tcPr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10% годовых в рублях (и/или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4-5% годовых в долларах США)</w:t>
            </w:r>
          </w:p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15% годовых (и/или 5-7% годовых в долларах США)</w:t>
            </w:r>
          </w:p>
          <w:p w:rsidR="00361E04" w:rsidRPr="0018043F" w:rsidRDefault="00361E04" w:rsidP="00361E04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20% годовых (и/или 7-10% годовых в долларах США)</w:t>
            </w:r>
          </w:p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20% годовых</w:t>
            </w:r>
            <w:r w:rsidRPr="0018043F">
              <w:rPr>
                <w:sz w:val="20"/>
                <w:szCs w:val="20"/>
              </w:rPr>
              <w:t xml:space="preserve"> 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(и/или свыше 10% годовых в долларах США)</w:t>
            </w:r>
          </w:p>
        </w:tc>
        <w:tc>
          <w:tcPr>
            <w:tcW w:w="2971" w:type="dxa"/>
          </w:tcPr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1E04" w:rsidRPr="0018043F" w:rsidRDefault="00361E04" w:rsidP="00361E0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04" w:rsidRPr="0018043F" w:rsidRDefault="00361E04" w:rsidP="00361E04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  <w:r w:rsidRPr="0018043F">
              <w:rPr>
                <w:sz w:val="20"/>
                <w:szCs w:val="20"/>
              </w:rPr>
              <w:t xml:space="preserve"> </w:t>
            </w:r>
          </w:p>
        </w:tc>
      </w:tr>
      <w:tr w:rsidR="00627C85" w:rsidRPr="0018043F" w:rsidTr="00B73AE5">
        <w:tc>
          <w:tcPr>
            <w:tcW w:w="3256" w:type="dxa"/>
            <w:vAlign w:val="center"/>
          </w:tcPr>
          <w:p w:rsidR="00627C85" w:rsidRPr="00E97860" w:rsidRDefault="00627C85" w:rsidP="00627C8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Укажите информацию </w:t>
            </w:r>
            <w:r w:rsidRPr="00627C85">
              <w:rPr>
                <w:rFonts w:ascii="Times New Roman" w:hAnsi="Times New Roman" w:cs="Times New Roman"/>
                <w:bCs/>
                <w:sz w:val="20"/>
                <w:szCs w:val="20"/>
              </w:rPr>
              <w:t>о допустимом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иске убытков от таких операций.</w:t>
            </w:r>
          </w:p>
        </w:tc>
        <w:tc>
          <w:tcPr>
            <w:tcW w:w="3543" w:type="dxa"/>
            <w:vAlign w:val="center"/>
          </w:tcPr>
          <w:p w:rsidR="00627C85" w:rsidRPr="0018043F" w:rsidRDefault="00627C85" w:rsidP="00627C8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10% годовых в рублях (и/или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4-5% годовых в долларах США)</w:t>
            </w:r>
          </w:p>
          <w:p w:rsidR="00627C85" w:rsidRPr="0018043F" w:rsidRDefault="00627C85" w:rsidP="00627C8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15% годовых (и/или 5-7% годовых в долларах США)</w:t>
            </w:r>
          </w:p>
          <w:p w:rsidR="00627C85" w:rsidRPr="0018043F" w:rsidRDefault="00627C85" w:rsidP="00627C8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20% годовых (и/или 7-10% годовых в долларах США)</w:t>
            </w:r>
          </w:p>
          <w:p w:rsidR="00627C85" w:rsidRPr="0018043F" w:rsidRDefault="00627C85" w:rsidP="00627C8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20% годовых</w:t>
            </w:r>
            <w:r w:rsidRPr="0018043F">
              <w:rPr>
                <w:sz w:val="20"/>
                <w:szCs w:val="20"/>
              </w:rPr>
              <w:t xml:space="preserve"> 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(и/или свыше 10% годовых в долларах США)</w:t>
            </w:r>
          </w:p>
        </w:tc>
        <w:tc>
          <w:tcPr>
            <w:tcW w:w="2971" w:type="dxa"/>
            <w:vAlign w:val="center"/>
          </w:tcPr>
          <w:p w:rsidR="00627C85" w:rsidRPr="0018043F" w:rsidRDefault="00627C85" w:rsidP="00627C8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627C85" w:rsidRPr="0018043F" w:rsidRDefault="00627C85" w:rsidP="00627C8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7C85" w:rsidRPr="0018043F" w:rsidRDefault="00627C85" w:rsidP="00627C8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27C85" w:rsidRPr="0018043F" w:rsidRDefault="00627C85" w:rsidP="00627C8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7C85" w:rsidRPr="0018043F" w:rsidRDefault="00627C85" w:rsidP="00627C8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627C85" w:rsidRPr="0018043F" w:rsidRDefault="00627C85" w:rsidP="00627C85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C85" w:rsidRDefault="00627C85" w:rsidP="00627C85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E97860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860">
              <w:rPr>
                <w:rFonts w:ascii="Times New Roman" w:hAnsi="Times New Roman" w:cs="Times New Roman"/>
                <w:bCs/>
                <w:sz w:val="20"/>
                <w:szCs w:val="20"/>
              </w:rPr>
              <w:t>Укажите информацию о</w:t>
            </w:r>
          </w:p>
          <w:p w:rsidR="007237E4" w:rsidRPr="00E97860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размерах</w:t>
            </w:r>
            <w:r w:rsidRPr="00E97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E97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организации?</w:t>
            </w:r>
          </w:p>
        </w:tc>
        <w:tc>
          <w:tcPr>
            <w:tcW w:w="3543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</w:p>
        </w:tc>
        <w:tc>
          <w:tcPr>
            <w:tcW w:w="2971" w:type="dxa"/>
            <w:vAlign w:val="center"/>
          </w:tcPr>
          <w:p w:rsidR="007237E4" w:rsidRPr="0018043F" w:rsidRDefault="007237E4" w:rsidP="007237E4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1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7237E4" w:rsidRPr="00E97860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46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специалистов казначейства или иного подразделения, отвечающего за инвестиционную?</w:t>
            </w:r>
          </w:p>
        </w:tc>
        <w:tc>
          <w:tcPr>
            <w:tcW w:w="3543" w:type="dxa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среднее, среднее специальное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высшее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высшее экономическое / финансовое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плюс наличие квалификационного аттестата / сертификатов финансового аналитика (CFA, CIIA, FRM, PRM и т.д.) </w:t>
            </w:r>
          </w:p>
        </w:tc>
        <w:tc>
          <w:tcPr>
            <w:tcW w:w="2971" w:type="dxa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Среднемесячная выручка за последние </w:t>
            </w: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месяцев? </w:t>
            </w:r>
          </w:p>
        </w:tc>
        <w:tc>
          <w:tcPr>
            <w:tcW w:w="3543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</w:p>
        </w:tc>
        <w:tc>
          <w:tcPr>
            <w:tcW w:w="2971" w:type="dxa"/>
            <w:vAlign w:val="center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2 балла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Среднемесячные расходы за последние </w:t>
            </w: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12 месяцев?</w:t>
            </w:r>
          </w:p>
        </w:tc>
        <w:tc>
          <w:tcPr>
            <w:tcW w:w="3543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</w:p>
        </w:tc>
        <w:tc>
          <w:tcPr>
            <w:tcW w:w="2971" w:type="dxa"/>
            <w:vAlign w:val="center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2 балла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94F2C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о существенных имущественных обязательствах в течение периода не менее, чем инвестиционный горизонт</w:t>
            </w: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543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</w:p>
        </w:tc>
        <w:tc>
          <w:tcPr>
            <w:tcW w:w="2971" w:type="dxa"/>
            <w:vAlign w:val="center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2 балла </w:t>
            </w:r>
          </w:p>
        </w:tc>
      </w:tr>
      <w:tr w:rsidR="008A6DC4" w:rsidRPr="0018043F" w:rsidTr="00B73AE5">
        <w:tc>
          <w:tcPr>
            <w:tcW w:w="3256" w:type="dxa"/>
            <w:vAlign w:val="center"/>
          </w:tcPr>
          <w:p w:rsidR="008A6DC4" w:rsidRPr="0018043F" w:rsidRDefault="008A6DC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r w:rsidRPr="008A6DC4">
              <w:rPr>
                <w:rFonts w:ascii="Times New Roman" w:hAnsi="Times New Roman" w:cs="Times New Roman"/>
                <w:bCs/>
                <w:sz w:val="20"/>
                <w:szCs w:val="20"/>
              </w:rPr>
              <w:t>оотношение собственных оборотных средств к запасам и затратам, определенное на основании последней бухгалтерской отчетности юридического лица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A6DC4" w:rsidRDefault="008A6DC4" w:rsidP="008A6DC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cs="Segoe UI Symbol"/>
                <w:sz w:val="20"/>
                <w:szCs w:val="20"/>
              </w:rPr>
            </w:pPr>
          </w:p>
          <w:p w:rsidR="00392FAC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 до 0,3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FAC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0,4 до 0,7</w:t>
            </w:r>
          </w:p>
          <w:p w:rsidR="008A6DC4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0,8 до 1,0</w:t>
            </w:r>
          </w:p>
        </w:tc>
        <w:tc>
          <w:tcPr>
            <w:tcW w:w="2971" w:type="dxa"/>
          </w:tcPr>
          <w:p w:rsidR="008A6DC4" w:rsidRDefault="008A6DC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6DC4" w:rsidRPr="0018043F" w:rsidRDefault="008A6DC4" w:rsidP="008A6DC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8A6DC4" w:rsidRPr="0018043F" w:rsidRDefault="008A6DC4" w:rsidP="008A6DC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8A6DC4" w:rsidRPr="0018043F" w:rsidRDefault="008A6DC4" w:rsidP="008A6DC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8A6DC4" w:rsidRPr="0018043F" w:rsidTr="00B73AE5">
        <w:tc>
          <w:tcPr>
            <w:tcW w:w="3256" w:type="dxa"/>
            <w:vAlign w:val="center"/>
          </w:tcPr>
          <w:p w:rsidR="008A6DC4" w:rsidRPr="0018043F" w:rsidRDefault="008A6DC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A6DC4">
              <w:rPr>
                <w:rFonts w:ascii="Times New Roman" w:hAnsi="Times New Roman" w:cs="Times New Roman"/>
                <w:bCs/>
                <w:sz w:val="20"/>
                <w:szCs w:val="20"/>
              </w:rPr>
              <w:t>оотношение чистых активов к объему средств, предполагаемых к инвестированию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392FAC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 до 0,3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FAC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0,4 до 0,7</w:t>
            </w:r>
          </w:p>
          <w:p w:rsidR="008A6DC4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0,8 до 1,0</w:t>
            </w:r>
          </w:p>
        </w:tc>
        <w:tc>
          <w:tcPr>
            <w:tcW w:w="2971" w:type="dxa"/>
          </w:tcPr>
          <w:p w:rsidR="00392FAC" w:rsidRPr="0018043F" w:rsidRDefault="00392FAC" w:rsidP="00392FAC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91B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92FAC" w:rsidRPr="0018043F" w:rsidRDefault="00392FAC" w:rsidP="00392FAC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 </w:t>
            </w:r>
          </w:p>
          <w:p w:rsidR="008A6DC4" w:rsidRPr="0018043F" w:rsidRDefault="00392FAC" w:rsidP="00392FAC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8A6DC4" w:rsidRPr="0018043F" w:rsidTr="00B73AE5">
        <w:tc>
          <w:tcPr>
            <w:tcW w:w="3256" w:type="dxa"/>
            <w:vAlign w:val="center"/>
          </w:tcPr>
          <w:p w:rsidR="008A6DC4" w:rsidRPr="0018043F" w:rsidRDefault="008A6DC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A6DC4">
              <w:rPr>
                <w:rFonts w:ascii="Times New Roman" w:hAnsi="Times New Roman" w:cs="Times New Roman"/>
                <w:bCs/>
                <w:sz w:val="20"/>
                <w:szCs w:val="20"/>
              </w:rPr>
              <w:t>реднегодовой объем активов, предполагаемых к возврату из общей суммы инвестированных средств, по отношению к среднегодовому объему инвестированных активов.</w:t>
            </w:r>
          </w:p>
        </w:tc>
        <w:tc>
          <w:tcPr>
            <w:tcW w:w="3543" w:type="dxa"/>
          </w:tcPr>
          <w:p w:rsidR="00392FAC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cs="Segoe UI Symbol"/>
                <w:sz w:val="20"/>
                <w:szCs w:val="20"/>
              </w:rPr>
            </w:pPr>
          </w:p>
          <w:p w:rsidR="00392FAC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 до 0,3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FAC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0,4 до 0,7</w:t>
            </w:r>
          </w:p>
          <w:p w:rsidR="008A6DC4" w:rsidRPr="0018043F" w:rsidRDefault="00392FAC" w:rsidP="00392FAC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0,8 до 1,0</w:t>
            </w:r>
          </w:p>
        </w:tc>
        <w:tc>
          <w:tcPr>
            <w:tcW w:w="2971" w:type="dxa"/>
          </w:tcPr>
          <w:p w:rsidR="00392FAC" w:rsidRDefault="00392FAC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2FAC" w:rsidRPr="00392FAC" w:rsidRDefault="00392FAC" w:rsidP="00392FAC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9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  <w:p w:rsidR="00392FAC" w:rsidRPr="00392FAC" w:rsidRDefault="00392FAC" w:rsidP="00392FAC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9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 </w:t>
            </w:r>
          </w:p>
          <w:p w:rsidR="008A6DC4" w:rsidRPr="00392FAC" w:rsidRDefault="00392FAC" w:rsidP="00392FAC">
            <w:pPr>
              <w:pStyle w:val="Default"/>
              <w:spacing w:before="40" w:after="40"/>
              <w:ind w:left="176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9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Имеете ли вы опыт в области инвестирования: наличие, периодичность совершения операции? </w:t>
            </w:r>
          </w:p>
        </w:tc>
        <w:tc>
          <w:tcPr>
            <w:tcW w:w="3543" w:type="dxa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    отсутствует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опыт инвестирования через доверительного управляющего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эпизодически (менее одного раза в месяц) совершаю операции через брокера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(один и более раз в месяц) совершаю операции через брокера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тип инвестирования Вы предпочитаете? </w:t>
            </w:r>
          </w:p>
        </w:tc>
        <w:tc>
          <w:tcPr>
            <w:tcW w:w="3543" w:type="dxa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готовые решения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как готовые решения, так и самостоятельная торговля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только самостоятельная торговля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операций с финансовыми инструментами за последние 12 месяцев?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04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(заполняется при наличии опыта) </w:t>
            </w:r>
          </w:p>
        </w:tc>
        <w:tc>
          <w:tcPr>
            <w:tcW w:w="3543" w:type="dxa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0 млн рублей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0 млн рублей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балл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237E4" w:rsidRPr="0018043F" w:rsidTr="00B73AE5">
        <w:tc>
          <w:tcPr>
            <w:tcW w:w="3256" w:type="dxa"/>
            <w:vAlign w:val="center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активов, опыт совершения сделок с которыми имеется у заявителя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(заполняется при наличии опыта совершения соответствующих сделок через брокера, может быть выбрано несколько вариантов)</w:t>
            </w:r>
            <w:r w:rsidRPr="00180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ценные бумаги/ иностранная валюта (если сделки совершались на организованном рынке)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финансовые инструменты </w:t>
            </w:r>
          </w:p>
          <w:p w:rsidR="007237E4" w:rsidRPr="0018043F" w:rsidRDefault="007237E4" w:rsidP="007237E4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иностранные ценные бумаги, производные финансовые инструменты, базисным активом которых являются иностранные ценные бумаги</w:t>
            </w:r>
            <w:r w:rsidRPr="0018043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7237E4" w:rsidRPr="00A96738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7237E4" w:rsidRPr="0018043F" w:rsidRDefault="007237E4" w:rsidP="007237E4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18043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043F">
        <w:rPr>
          <w:rFonts w:ascii="Times New Roman" w:hAnsi="Times New Roman" w:cs="Times New Roman"/>
          <w:sz w:val="20"/>
          <w:szCs w:val="20"/>
        </w:rPr>
        <w:t>_</w:t>
      </w:r>
      <w:r w:rsidRPr="00A96738">
        <w:rPr>
          <w:rFonts w:ascii="Times New Roman" w:hAnsi="Times New Roman" w:cs="Times New Roman"/>
          <w:sz w:val="24"/>
          <w:szCs w:val="24"/>
        </w:rPr>
        <w:t>__________________ /___________________/        Дата заполнения «____» __________ 20___г.</w:t>
      </w:r>
    </w:p>
    <w:p w:rsidR="00215F72" w:rsidRPr="00A96738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673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96738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Ф.И.О.</w:t>
      </w:r>
    </w:p>
    <w:p w:rsidR="00215F72" w:rsidRPr="00A96738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73AE5" w:rsidRPr="0018043F" w:rsidRDefault="00B73AE5" w:rsidP="00B73AE5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49"/>
        <w:gridCol w:w="3257"/>
      </w:tblGrid>
      <w:tr w:rsidR="00B73AE5" w:rsidRPr="0018043F" w:rsidTr="00B73AE5">
        <w:trPr>
          <w:jc w:val="center"/>
        </w:trPr>
        <w:tc>
          <w:tcPr>
            <w:tcW w:w="9770" w:type="dxa"/>
            <w:gridSpan w:val="3"/>
            <w:vAlign w:val="center"/>
          </w:tcPr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804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Результаты определения допустимого риска Клиента</w:t>
            </w:r>
          </w:p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B73AE5" w:rsidRPr="0018043F" w:rsidTr="00B73AE5">
        <w:trPr>
          <w:jc w:val="center"/>
        </w:trPr>
        <w:tc>
          <w:tcPr>
            <w:tcW w:w="3964" w:type="dxa"/>
            <w:vAlign w:val="center"/>
          </w:tcPr>
          <w:p w:rsidR="00B73AE5" w:rsidRPr="0018043F" w:rsidRDefault="00B73AE5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КОНСЕРВАТИВНЫЙ</w:t>
            </w:r>
          </w:p>
        </w:tc>
        <w:tc>
          <w:tcPr>
            <w:tcW w:w="2549" w:type="dxa"/>
            <w:vAlign w:val="center"/>
          </w:tcPr>
          <w:p w:rsidR="00B73AE5" w:rsidRPr="0018043F" w:rsidRDefault="00B73AE5" w:rsidP="00B73AE5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</w:tc>
        <w:tc>
          <w:tcPr>
            <w:tcW w:w="3257" w:type="dxa"/>
            <w:vAlign w:val="center"/>
          </w:tcPr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B73AE5" w:rsidRPr="0018043F" w:rsidTr="00B73AE5">
        <w:trPr>
          <w:jc w:val="center"/>
        </w:trPr>
        <w:tc>
          <w:tcPr>
            <w:tcW w:w="3964" w:type="dxa"/>
            <w:vAlign w:val="center"/>
          </w:tcPr>
          <w:p w:rsidR="00B73AE5" w:rsidRPr="0018043F" w:rsidRDefault="00B73AE5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УМЕРЕННО-КОНСЕРВАТИВНЫЙ</w:t>
            </w:r>
          </w:p>
        </w:tc>
        <w:tc>
          <w:tcPr>
            <w:tcW w:w="2549" w:type="dxa"/>
            <w:vAlign w:val="center"/>
          </w:tcPr>
          <w:p w:rsidR="00B73AE5" w:rsidRPr="0018043F" w:rsidRDefault="00B73AE5" w:rsidP="00B73AE5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B73AE5" w:rsidRPr="0018043F" w:rsidTr="00B73AE5">
        <w:trPr>
          <w:jc w:val="center"/>
        </w:trPr>
        <w:tc>
          <w:tcPr>
            <w:tcW w:w="3964" w:type="dxa"/>
            <w:vAlign w:val="center"/>
          </w:tcPr>
          <w:p w:rsidR="00B73AE5" w:rsidRPr="0018043F" w:rsidRDefault="00B73AE5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РАЦИОНАЛЬНЫЙ</w:t>
            </w:r>
          </w:p>
        </w:tc>
        <w:tc>
          <w:tcPr>
            <w:tcW w:w="2549" w:type="dxa"/>
            <w:vAlign w:val="center"/>
          </w:tcPr>
          <w:p w:rsidR="00B73AE5" w:rsidRPr="0018043F" w:rsidRDefault="00B73AE5" w:rsidP="00B73AE5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B73AE5" w:rsidRPr="0018043F" w:rsidTr="00B73AE5">
        <w:trPr>
          <w:jc w:val="center"/>
        </w:trPr>
        <w:tc>
          <w:tcPr>
            <w:tcW w:w="3964" w:type="dxa"/>
            <w:vAlign w:val="center"/>
          </w:tcPr>
          <w:p w:rsidR="00B73AE5" w:rsidRPr="0018043F" w:rsidRDefault="00B73AE5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УМЕРЕННО-АГРЕССИВНЫЙ</w:t>
            </w:r>
          </w:p>
        </w:tc>
        <w:tc>
          <w:tcPr>
            <w:tcW w:w="2549" w:type="dxa"/>
            <w:vAlign w:val="center"/>
          </w:tcPr>
          <w:p w:rsidR="00B73AE5" w:rsidRPr="0018043F" w:rsidRDefault="00B73AE5" w:rsidP="0053713E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371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B73AE5" w:rsidRPr="0018043F" w:rsidTr="00B73AE5">
        <w:trPr>
          <w:jc w:val="center"/>
        </w:trPr>
        <w:tc>
          <w:tcPr>
            <w:tcW w:w="3964" w:type="dxa"/>
            <w:vAlign w:val="center"/>
          </w:tcPr>
          <w:p w:rsidR="00B73AE5" w:rsidRPr="0018043F" w:rsidRDefault="00B73AE5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АГРЕССИВНЫЙ</w:t>
            </w:r>
          </w:p>
        </w:tc>
        <w:tc>
          <w:tcPr>
            <w:tcW w:w="2549" w:type="dxa"/>
            <w:vAlign w:val="center"/>
          </w:tcPr>
          <w:p w:rsidR="00B73AE5" w:rsidRPr="0018043F" w:rsidRDefault="0053713E" w:rsidP="00B73AE5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  <w:r w:rsidR="00B73AE5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  <w:r w:rsidR="00B73AE5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B73AE5" w:rsidRPr="0018043F" w:rsidRDefault="00B73AE5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</w:tbl>
    <w:p w:rsidR="00637E59" w:rsidRPr="00A96738" w:rsidRDefault="00637E59" w:rsidP="00637E5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ДЛЯ ОПРЕДЕЛЕНИЯ ИНВЕСТИЦИОННОГО ПРОФИЛЯ КЛИЕНТА </w:t>
      </w:r>
      <w:r>
        <w:rPr>
          <w:rFonts w:ascii="Times New Roman" w:hAnsi="Times New Roman" w:cs="Times New Roman"/>
          <w:b/>
          <w:bCs/>
          <w:sz w:val="24"/>
          <w:szCs w:val="24"/>
        </w:rPr>
        <w:t>– ЮРИДИЧЕСКОГО</w:t>
      </w:r>
      <w:r w:rsidRPr="00A96738">
        <w:rPr>
          <w:rFonts w:ascii="Times New Roman" w:hAnsi="Times New Roman" w:cs="Times New Roman"/>
          <w:b/>
          <w:bCs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НЕКОММЕРЧЕСКОЙ ОРГАНИЗАЦИИ</w:t>
      </w:r>
    </w:p>
    <w:p w:rsidR="00637E59" w:rsidRPr="00A96738" w:rsidRDefault="00637E59" w:rsidP="00637E5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E59" w:rsidRPr="00A96738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ИНН/Наименование организации</w:t>
      </w:r>
      <w:r w:rsidRPr="00A9673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37E59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</w:t>
      </w:r>
    </w:p>
    <w:p w:rsidR="00637E59" w:rsidRPr="00A96738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738">
        <w:rPr>
          <w:rFonts w:ascii="Times New Roman" w:hAnsi="Times New Roman" w:cs="Times New Roman"/>
          <w:sz w:val="24"/>
          <w:szCs w:val="24"/>
        </w:rPr>
        <w:t>Контакты (телефон, e-</w:t>
      </w:r>
      <w:proofErr w:type="spellStart"/>
      <w:r w:rsidRPr="00A967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6738">
        <w:rPr>
          <w:rFonts w:ascii="Times New Roman" w:hAnsi="Times New Roman" w:cs="Times New Roman"/>
          <w:sz w:val="24"/>
          <w:szCs w:val="24"/>
        </w:rPr>
        <w:t>)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96738">
        <w:rPr>
          <w:rFonts w:ascii="Times New Roman" w:hAnsi="Times New Roman" w:cs="Times New Roman"/>
          <w:sz w:val="24"/>
          <w:szCs w:val="24"/>
        </w:rPr>
        <w:t xml:space="preserve">_______________          </w:t>
      </w:r>
    </w:p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971"/>
      </w:tblGrid>
      <w:tr w:rsidR="00637E59" w:rsidRPr="00B73AE5" w:rsidTr="00B73AE5">
        <w:tc>
          <w:tcPr>
            <w:tcW w:w="3256" w:type="dxa"/>
            <w:vAlign w:val="center"/>
          </w:tcPr>
          <w:p w:rsidR="00637E59" w:rsidRPr="0018043F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анкеты</w:t>
            </w:r>
          </w:p>
        </w:tc>
        <w:tc>
          <w:tcPr>
            <w:tcW w:w="6514" w:type="dxa"/>
            <w:gridSpan w:val="2"/>
            <w:vAlign w:val="center"/>
          </w:tcPr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первичная</w:t>
            </w:r>
          </w:p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Segoe UI Symbol" w:hAnsi="Segoe UI Symbol" w:cs="Segoe UI Symbol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обновление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18043F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sz w:val="20"/>
                <w:szCs w:val="20"/>
              </w:rPr>
              <w:t>Тип инвестора</w:t>
            </w:r>
          </w:p>
        </w:tc>
        <w:tc>
          <w:tcPr>
            <w:tcW w:w="6514" w:type="dxa"/>
            <w:gridSpan w:val="2"/>
            <w:vAlign w:val="center"/>
          </w:tcPr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квалифицированный инвестор</w:t>
            </w:r>
          </w:p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Segoe UI Symbol" w:hAnsi="Segoe UI Symbol" w:cs="Segoe UI Symbol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неквалифицированный инвестор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18043F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43F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Рассматриваемый горизонт инвестирования</w:t>
            </w:r>
          </w:p>
        </w:tc>
        <w:tc>
          <w:tcPr>
            <w:tcW w:w="3543" w:type="dxa"/>
          </w:tcPr>
          <w:p w:rsidR="00637E59" w:rsidRPr="0018043F" w:rsidRDefault="00637E59" w:rsidP="00B73A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>Какова ваша инвестиционная цель?</w:t>
            </w:r>
          </w:p>
        </w:tc>
        <w:tc>
          <w:tcPr>
            <w:tcW w:w="3543" w:type="dxa"/>
            <w:vAlign w:val="center"/>
          </w:tcPr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максимальный рост с реинвестированием дивидендов и процентов</w:t>
            </w:r>
          </w:p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умеренный рост, реинвестирование или получение дивидендов и процентов</w:t>
            </w:r>
          </w:p>
          <w:p w:rsidR="00637E59" w:rsidRPr="00B73AE5" w:rsidRDefault="00637E59" w:rsidP="00B73AE5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сохранение капитала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прочее___________________</w:t>
            </w: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балл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40" w:after="4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>1 балла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>Укажите информацию о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размерах активов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планируемых к инвестированию ?</w:t>
            </w:r>
          </w:p>
        </w:tc>
        <w:tc>
          <w:tcPr>
            <w:tcW w:w="3543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50 млн рублей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более 50 млн рублей</w:t>
            </w:r>
          </w:p>
        </w:tc>
        <w:tc>
          <w:tcPr>
            <w:tcW w:w="2971" w:type="dxa"/>
            <w:vAlign w:val="center"/>
          </w:tcPr>
          <w:p w:rsidR="00637E59" w:rsidRPr="00B73AE5" w:rsidRDefault="00637E59" w:rsidP="00B73AE5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1 балл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специалистов казначейства или иного подразделения, отвечающего за инвестиционную?</w:t>
            </w:r>
          </w:p>
        </w:tc>
        <w:tc>
          <w:tcPr>
            <w:tcW w:w="3543" w:type="dxa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среднее, среднее специальное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высшее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высшее экономическое / финансовое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плюс наличие квалификационного аттестата / сертификатов финансового аналитика (CFA, CIIA, FRM, PRM и т.д.) </w:t>
            </w: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B73AE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Планируемая периодичность возврата активов из общей суммы инвестированных средств за горизонт планирования.</w:t>
            </w:r>
          </w:p>
        </w:tc>
        <w:tc>
          <w:tcPr>
            <w:tcW w:w="3543" w:type="dxa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cs="Segoe UI Symbol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от 0 до 1 раза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от 2 до 4 раз</w:t>
            </w:r>
          </w:p>
          <w:p w:rsidR="00637E59" w:rsidRPr="00B73AE5" w:rsidRDefault="00637E59" w:rsidP="00637E59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свыше 5 раз</w:t>
            </w: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баллов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балла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Имеете ли вы опыт в области инвестирования: наличие, периодичность совершения операции? </w:t>
            </w:r>
          </w:p>
        </w:tc>
        <w:tc>
          <w:tcPr>
            <w:tcW w:w="3543" w:type="dxa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    отсутствует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опыт инвестирования через доверительного управляющего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эпизодически (менее одного раза в месяц) совершаю операции через брокера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(один и более раз в месяц) совершаю операции через брокера</w:t>
            </w:r>
            <w:r w:rsidRPr="00B73AE5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баллов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балл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B73AE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операций с финансовыми инструментами за последние 12 месяцев?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3AE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(заполняется при наличии опыта) </w:t>
            </w:r>
          </w:p>
        </w:tc>
        <w:tc>
          <w:tcPr>
            <w:tcW w:w="3543" w:type="dxa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до 10 млн рублей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от 10 млн до 50 млн рублей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более 50 млн рублей</w:t>
            </w:r>
            <w:r w:rsidRPr="00B73AE5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балла</w:t>
            </w:r>
            <w:r w:rsidRPr="00B73AE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37E59" w:rsidRPr="00B73AE5" w:rsidTr="00B73AE5">
        <w:tc>
          <w:tcPr>
            <w:tcW w:w="3256" w:type="dxa"/>
            <w:vAlign w:val="center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активов, опыт совершения сделок с которыми имеется у заявителя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(заполняется при наличии опыта совершения соответствующих сделок через брокера, может быть выбрано несколько вариантов)</w:t>
            </w:r>
            <w:r w:rsidRPr="00B73AE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ценные бумаги/ иностранная валюта (если сделки совершались на организованном рынке)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финансовые инструменты </w:t>
            </w:r>
          </w:p>
          <w:p w:rsidR="00637E59" w:rsidRPr="00B73AE5" w:rsidRDefault="00637E59" w:rsidP="00B73AE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иностранные ценные бумаги, производные финансовые инструменты, базисным активом </w:t>
            </w:r>
            <w:r w:rsidRPr="00B73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являются иностранные ценные бумаги</w:t>
            </w:r>
            <w:r w:rsidRPr="00B73AE5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 балл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балла </w:t>
            </w: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637E59" w:rsidRPr="00B73AE5" w:rsidRDefault="00637E59" w:rsidP="00B73AE5">
            <w:pPr>
              <w:pStyle w:val="Default"/>
              <w:spacing w:before="40" w:after="40"/>
              <w:ind w:left="17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3A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балла</w:t>
            </w:r>
            <w:r w:rsidRPr="00B73AE5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7E59" w:rsidRPr="0018043F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043F">
        <w:rPr>
          <w:rFonts w:ascii="Times New Roman" w:hAnsi="Times New Roman" w:cs="Times New Roman"/>
          <w:sz w:val="20"/>
          <w:szCs w:val="20"/>
        </w:rPr>
        <w:t>_</w:t>
      </w:r>
      <w:r w:rsidRPr="00A96738">
        <w:rPr>
          <w:rFonts w:ascii="Times New Roman" w:hAnsi="Times New Roman" w:cs="Times New Roman"/>
          <w:sz w:val="24"/>
          <w:szCs w:val="24"/>
        </w:rPr>
        <w:t>__________________ /___________________/        Дата заполнения «____» __________ 20___г.</w:t>
      </w:r>
    </w:p>
    <w:p w:rsidR="00637E59" w:rsidRPr="00A96738" w:rsidRDefault="00637E59" w:rsidP="00637E59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673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96738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Ф.И.О.</w:t>
      </w:r>
    </w:p>
    <w:p w:rsidR="00637E59" w:rsidRDefault="00637E59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C514F" w:rsidRDefault="002C514F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C514F" w:rsidRPr="0018043F" w:rsidRDefault="002C514F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215F72" w:rsidRPr="0018043F" w:rsidRDefault="00215F72" w:rsidP="00215F72">
      <w:pPr>
        <w:pStyle w:val="a5"/>
        <w:autoSpaceDE w:val="0"/>
        <w:autoSpaceDN w:val="0"/>
        <w:adjustRightInd w:val="0"/>
        <w:spacing w:before="80" w:after="8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49"/>
        <w:gridCol w:w="3257"/>
      </w:tblGrid>
      <w:tr w:rsidR="00215F72" w:rsidRPr="0018043F" w:rsidTr="00B73AE5">
        <w:trPr>
          <w:jc w:val="center"/>
        </w:trPr>
        <w:tc>
          <w:tcPr>
            <w:tcW w:w="9770" w:type="dxa"/>
            <w:gridSpan w:val="3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171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804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Результаты определения допустимого риска Клиента</w:t>
            </w:r>
          </w:p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215F72" w:rsidRPr="0018043F" w:rsidTr="00B73AE5">
        <w:trPr>
          <w:jc w:val="center"/>
        </w:trPr>
        <w:tc>
          <w:tcPr>
            <w:tcW w:w="3964" w:type="dxa"/>
            <w:vAlign w:val="center"/>
          </w:tcPr>
          <w:p w:rsidR="00215F72" w:rsidRPr="0018043F" w:rsidRDefault="00215F72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КОНСЕРВАТИВНЫЙ</w:t>
            </w:r>
          </w:p>
        </w:tc>
        <w:tc>
          <w:tcPr>
            <w:tcW w:w="2549" w:type="dxa"/>
            <w:vAlign w:val="center"/>
          </w:tcPr>
          <w:p w:rsidR="00215F72" w:rsidRPr="0018043F" w:rsidRDefault="00215F72" w:rsidP="00B009FA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 w:rsidR="00B00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балла </w:t>
            </w:r>
          </w:p>
        </w:tc>
        <w:tc>
          <w:tcPr>
            <w:tcW w:w="3257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215F72" w:rsidRPr="0018043F" w:rsidTr="00B73AE5">
        <w:trPr>
          <w:jc w:val="center"/>
        </w:trPr>
        <w:tc>
          <w:tcPr>
            <w:tcW w:w="3964" w:type="dxa"/>
            <w:vAlign w:val="center"/>
          </w:tcPr>
          <w:p w:rsidR="00215F72" w:rsidRPr="0018043F" w:rsidRDefault="00215F72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УМЕРЕННО-КОНСЕРВАТИВНЫЙ</w:t>
            </w:r>
          </w:p>
        </w:tc>
        <w:tc>
          <w:tcPr>
            <w:tcW w:w="2549" w:type="dxa"/>
            <w:vAlign w:val="center"/>
          </w:tcPr>
          <w:p w:rsidR="00215F72" w:rsidRPr="0018043F" w:rsidRDefault="00B009FA" w:rsidP="00B009FA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15F72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15F72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215F72" w:rsidRPr="0018043F" w:rsidTr="00B73AE5">
        <w:trPr>
          <w:jc w:val="center"/>
        </w:trPr>
        <w:tc>
          <w:tcPr>
            <w:tcW w:w="3964" w:type="dxa"/>
            <w:vAlign w:val="center"/>
          </w:tcPr>
          <w:p w:rsidR="00215F72" w:rsidRPr="0018043F" w:rsidRDefault="00215F72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РАЦИОНАЛЬНЫЙ</w:t>
            </w:r>
          </w:p>
        </w:tc>
        <w:tc>
          <w:tcPr>
            <w:tcW w:w="2549" w:type="dxa"/>
            <w:vAlign w:val="center"/>
          </w:tcPr>
          <w:p w:rsidR="00215F72" w:rsidRPr="0018043F" w:rsidRDefault="00215F72" w:rsidP="00B009FA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00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B00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215F72" w:rsidRPr="0018043F" w:rsidTr="00B73AE5">
        <w:trPr>
          <w:jc w:val="center"/>
        </w:trPr>
        <w:tc>
          <w:tcPr>
            <w:tcW w:w="3964" w:type="dxa"/>
            <w:vAlign w:val="center"/>
          </w:tcPr>
          <w:p w:rsidR="00215F72" w:rsidRPr="0018043F" w:rsidRDefault="00215F72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УМЕРЕННО-АГРЕССИВНЫЙ</w:t>
            </w:r>
          </w:p>
        </w:tc>
        <w:tc>
          <w:tcPr>
            <w:tcW w:w="2549" w:type="dxa"/>
            <w:vAlign w:val="center"/>
          </w:tcPr>
          <w:p w:rsidR="00215F72" w:rsidRPr="0018043F" w:rsidRDefault="00B009FA" w:rsidP="00B009FA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215F72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215F72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  <w:tr w:rsidR="00215F72" w:rsidRPr="0018043F" w:rsidTr="00B73AE5">
        <w:trPr>
          <w:jc w:val="center"/>
        </w:trPr>
        <w:tc>
          <w:tcPr>
            <w:tcW w:w="3964" w:type="dxa"/>
            <w:vAlign w:val="center"/>
          </w:tcPr>
          <w:p w:rsidR="00215F72" w:rsidRPr="0018043F" w:rsidRDefault="00215F72" w:rsidP="00B73A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 w:rsidRPr="001804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АГРЕССИВНЫЙ</w:t>
            </w:r>
          </w:p>
        </w:tc>
        <w:tc>
          <w:tcPr>
            <w:tcW w:w="2549" w:type="dxa"/>
            <w:vAlign w:val="center"/>
          </w:tcPr>
          <w:p w:rsidR="00215F72" w:rsidRPr="0018043F" w:rsidRDefault="00B009FA" w:rsidP="00B009FA">
            <w:pPr>
              <w:pStyle w:val="Default"/>
              <w:ind w:left="454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215F72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15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15F72" w:rsidRPr="00180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баллов </w:t>
            </w:r>
          </w:p>
        </w:tc>
        <w:tc>
          <w:tcPr>
            <w:tcW w:w="3257" w:type="dxa"/>
            <w:vAlign w:val="center"/>
          </w:tcPr>
          <w:p w:rsidR="00215F72" w:rsidRPr="0018043F" w:rsidRDefault="00215F72" w:rsidP="00B73AE5">
            <w:pPr>
              <w:pStyle w:val="a5"/>
              <w:autoSpaceDE w:val="0"/>
              <w:autoSpaceDN w:val="0"/>
              <w:adjustRightInd w:val="0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</w:tr>
    </w:tbl>
    <w:p w:rsidR="00215F72" w:rsidRDefault="00215F72"/>
    <w:p w:rsidR="00215F72" w:rsidRDefault="00215F72"/>
    <w:p w:rsidR="008555E3" w:rsidRDefault="008555E3"/>
    <w:p w:rsidR="00B0130C" w:rsidRDefault="00B0130C"/>
    <w:p w:rsidR="00B0130C" w:rsidRDefault="00B0130C"/>
    <w:p w:rsidR="00B0130C" w:rsidRDefault="00B0130C"/>
    <w:p w:rsidR="00B0130C" w:rsidRDefault="00B0130C"/>
    <w:p w:rsidR="00B0130C" w:rsidRDefault="00B0130C"/>
    <w:p w:rsidR="00B0130C" w:rsidRDefault="00B0130C"/>
    <w:p w:rsidR="00B0130C" w:rsidRDefault="00B0130C"/>
    <w:p w:rsidR="00B0130C" w:rsidRDefault="00B0130C"/>
    <w:p w:rsidR="00B0130C" w:rsidRDefault="00B0130C"/>
    <w:p w:rsidR="00B70E64" w:rsidRDefault="00B70E64"/>
    <w:p w:rsidR="00B70E64" w:rsidRDefault="00B70E64"/>
    <w:p w:rsidR="00B70E64" w:rsidRDefault="00B70E64"/>
    <w:p w:rsidR="00B70E64" w:rsidRDefault="00B70E64"/>
    <w:p w:rsidR="00B70E64" w:rsidRDefault="00B70E64"/>
    <w:p w:rsidR="00B70E64" w:rsidRDefault="00B70E64"/>
    <w:p w:rsidR="00B0130C" w:rsidRDefault="00B0130C"/>
    <w:p w:rsidR="008555E3" w:rsidRDefault="008555E3"/>
    <w:p w:rsidR="00987F89" w:rsidRPr="00A96738" w:rsidRDefault="00987F89" w:rsidP="00987F89">
      <w:pPr>
        <w:pStyle w:val="a3"/>
        <w:spacing w:after="0"/>
        <w:ind w:firstLine="6237"/>
        <w:jc w:val="right"/>
        <w:rPr>
          <w:szCs w:val="24"/>
          <w:lang w:val="ru-RU"/>
        </w:rPr>
      </w:pPr>
      <w:bookmarkStart w:id="0" w:name="_GoBack"/>
      <w:bookmarkEnd w:id="0"/>
      <w:r w:rsidRPr="00A96738">
        <w:rPr>
          <w:szCs w:val="24"/>
          <w:lang w:val="ru-RU"/>
        </w:rPr>
        <w:lastRenderedPageBreak/>
        <w:t xml:space="preserve">Приложение № 3 </w:t>
      </w:r>
    </w:p>
    <w:p w:rsidR="00987F89" w:rsidRDefault="00987F89" w:rsidP="00987F89">
      <w:pPr>
        <w:pStyle w:val="a7"/>
        <w:jc w:val="right"/>
        <w:rPr>
          <w:rFonts w:ascii="Times New Roman" w:hAnsi="Times New Roman"/>
          <w:b w:val="0"/>
          <w:i/>
        </w:rPr>
      </w:pPr>
      <w:r w:rsidRPr="00EC067B">
        <w:rPr>
          <w:rFonts w:ascii="Times New Roman" w:hAnsi="Times New Roman"/>
          <w:b w:val="0"/>
          <w:i/>
          <w:sz w:val="22"/>
          <w:szCs w:val="22"/>
        </w:rPr>
        <w:t xml:space="preserve">к Порядку определения инвестиционного профиля </w:t>
      </w:r>
      <w:r w:rsidRPr="00EC067B">
        <w:rPr>
          <w:rFonts w:ascii="Times New Roman" w:hAnsi="Times New Roman"/>
          <w:b w:val="0"/>
          <w:i/>
        </w:rPr>
        <w:t xml:space="preserve">клиента </w:t>
      </w:r>
    </w:p>
    <w:p w:rsidR="00987F89" w:rsidRPr="00987F89" w:rsidRDefault="00987F89" w:rsidP="00987F89">
      <w:pPr>
        <w:pStyle w:val="a3"/>
        <w:spacing w:after="0"/>
        <w:ind w:firstLine="3969"/>
        <w:jc w:val="right"/>
        <w:rPr>
          <w:szCs w:val="24"/>
          <w:lang w:val="ru-RU"/>
        </w:rPr>
      </w:pPr>
      <w:r w:rsidRPr="00987F89">
        <w:rPr>
          <w:i/>
          <w:lang w:val="ru-RU"/>
        </w:rPr>
        <w:t>и перечень сведений, необходимый для его определения</w:t>
      </w:r>
      <w:r w:rsidRPr="00987F89">
        <w:rPr>
          <w:szCs w:val="24"/>
          <w:lang w:val="ru-RU"/>
        </w:rPr>
        <w:t xml:space="preserve"> </w:t>
      </w:r>
    </w:p>
    <w:p w:rsidR="00987F89" w:rsidRPr="0018043F" w:rsidRDefault="00987F89" w:rsidP="00987F89">
      <w:pPr>
        <w:pStyle w:val="a3"/>
        <w:spacing w:after="60"/>
        <w:jc w:val="right"/>
        <w:rPr>
          <w:sz w:val="20"/>
          <w:lang w:val="ru-RU"/>
        </w:rPr>
      </w:pPr>
    </w:p>
    <w:p w:rsidR="00987F89" w:rsidRPr="0018043F" w:rsidRDefault="00987F89" w:rsidP="00987F89">
      <w:pPr>
        <w:pStyle w:val="a3"/>
        <w:spacing w:after="60"/>
        <w:jc w:val="right"/>
        <w:rPr>
          <w:sz w:val="10"/>
          <w:szCs w:val="10"/>
          <w:lang w:val="ru-RU"/>
        </w:rPr>
      </w:pPr>
    </w:p>
    <w:p w:rsidR="00987F89" w:rsidRPr="0018043F" w:rsidRDefault="00987F89" w:rsidP="00987F89">
      <w:pPr>
        <w:pStyle w:val="a3"/>
        <w:spacing w:after="60"/>
        <w:jc w:val="right"/>
        <w:rPr>
          <w:sz w:val="10"/>
          <w:szCs w:val="10"/>
          <w:lang w:val="ru-RU"/>
        </w:rPr>
      </w:pPr>
    </w:p>
    <w:p w:rsidR="00987F89" w:rsidRDefault="00987F89" w:rsidP="0098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738">
        <w:rPr>
          <w:rFonts w:ascii="Times New Roman" w:hAnsi="Times New Roman" w:cs="Times New Roman"/>
          <w:b/>
          <w:bCs/>
          <w:sz w:val="24"/>
          <w:szCs w:val="24"/>
        </w:rPr>
        <w:t xml:space="preserve">СПРАВКА ОБ ИНВЕСТИЦИННОМ ПРОФИЛЕ </w:t>
      </w:r>
    </w:p>
    <w:p w:rsidR="003226F1" w:rsidRDefault="003226F1" w:rsidP="0098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6F1">
        <w:rPr>
          <w:rFonts w:ascii="Times New Roman" w:hAnsi="Times New Roman" w:cs="Times New Roman"/>
          <w:sz w:val="24"/>
          <w:szCs w:val="24"/>
        </w:rPr>
        <w:t xml:space="preserve">Уважаемый Клиент, уведомляем Вас о том, что в рамках Договора инвестиционного консультирования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226F1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26F1">
        <w:rPr>
          <w:rFonts w:ascii="Times New Roman" w:hAnsi="Times New Roman" w:cs="Times New Roman"/>
          <w:sz w:val="24"/>
          <w:szCs w:val="24"/>
        </w:rPr>
        <w:t xml:space="preserve">, в соответствии с информацией, полученной от Вас, на основании Порядка определения инвестиционного профиля клиента и </w:t>
      </w:r>
      <w:r w:rsidR="0083111D">
        <w:rPr>
          <w:rFonts w:ascii="Times New Roman" w:hAnsi="Times New Roman" w:cs="Times New Roman"/>
          <w:sz w:val="24"/>
          <w:szCs w:val="24"/>
        </w:rPr>
        <w:t>на основании анкеты для определения инвестиционного профиля клиента</w:t>
      </w:r>
      <w:r w:rsidRPr="003226F1">
        <w:rPr>
          <w:rFonts w:ascii="Times New Roman" w:hAnsi="Times New Roman" w:cs="Times New Roman"/>
          <w:sz w:val="24"/>
          <w:szCs w:val="24"/>
        </w:rPr>
        <w:t>, присвоен сле</w:t>
      </w:r>
      <w:r>
        <w:rPr>
          <w:rFonts w:ascii="Times New Roman" w:hAnsi="Times New Roman" w:cs="Times New Roman"/>
          <w:sz w:val="24"/>
          <w:szCs w:val="24"/>
        </w:rPr>
        <w:t xml:space="preserve">дующий инвестиционный профиль: ____________________________ </w:t>
      </w:r>
      <w:r w:rsidRPr="003226F1">
        <w:rPr>
          <w:rFonts w:ascii="Times New Roman" w:hAnsi="Times New Roman" w:cs="Times New Roman"/>
          <w:sz w:val="24"/>
          <w:szCs w:val="24"/>
        </w:rPr>
        <w:t xml:space="preserve">инвестиционным </w:t>
      </w:r>
      <w:r w:rsidR="0078417B" w:rsidRPr="003226F1">
        <w:rPr>
          <w:rFonts w:ascii="Times New Roman" w:hAnsi="Times New Roman" w:cs="Times New Roman"/>
          <w:sz w:val="24"/>
          <w:szCs w:val="24"/>
        </w:rPr>
        <w:t>горизонтом</w:t>
      </w:r>
      <w:r w:rsidR="008311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417B">
        <w:rPr>
          <w:rFonts w:ascii="Times New Roman" w:hAnsi="Times New Roman" w:cs="Times New Roman"/>
          <w:sz w:val="24"/>
          <w:szCs w:val="24"/>
        </w:rPr>
        <w:t>.</w:t>
      </w:r>
      <w:r w:rsidR="0078417B" w:rsidRPr="003226F1">
        <w:rPr>
          <w:rFonts w:ascii="Times New Roman" w:hAnsi="Times New Roman" w:cs="Times New Roman"/>
          <w:sz w:val="24"/>
          <w:szCs w:val="24"/>
        </w:rPr>
        <w:t xml:space="preserve">  </w:t>
      </w:r>
      <w:r w:rsidRPr="003226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26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.</w:t>
      </w: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F1">
        <w:rPr>
          <w:rFonts w:ascii="Times New Roman" w:hAnsi="Times New Roman" w:cs="Times New Roman"/>
          <w:sz w:val="24"/>
          <w:szCs w:val="24"/>
        </w:rPr>
        <w:t xml:space="preserve">Указанная категория инвестиционного профиля </w:t>
      </w:r>
      <w:proofErr w:type="gramStart"/>
      <w:r w:rsidRPr="003226F1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226F1">
        <w:rPr>
          <w:rFonts w:ascii="Times New Roman" w:hAnsi="Times New Roman" w:cs="Times New Roman"/>
          <w:sz w:val="24"/>
          <w:szCs w:val="24"/>
        </w:rPr>
        <w:t xml:space="preserve">» предполагает следующие параметры: ожидаемая  доходность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26F1">
        <w:rPr>
          <w:rFonts w:ascii="Times New Roman" w:hAnsi="Times New Roman" w:cs="Times New Roman"/>
          <w:sz w:val="24"/>
          <w:szCs w:val="24"/>
        </w:rPr>
        <w:tab/>
        <w:t xml:space="preserve">,  допустимый  риск: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226F1">
        <w:rPr>
          <w:rFonts w:ascii="Times New Roman" w:hAnsi="Times New Roman" w:cs="Times New Roman"/>
          <w:sz w:val="24"/>
          <w:szCs w:val="24"/>
        </w:rPr>
        <w:t>(описание допустимого риска: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226F1">
        <w:rPr>
          <w:rFonts w:ascii="Times New Roman" w:hAnsi="Times New Roman" w:cs="Times New Roman"/>
          <w:sz w:val="24"/>
          <w:szCs w:val="24"/>
        </w:rPr>
        <w:t xml:space="preserve"> </w:t>
      </w:r>
      <w:r w:rsidRPr="003226F1">
        <w:rPr>
          <w:rFonts w:ascii="Times New Roman" w:hAnsi="Times New Roman" w:cs="Times New Roman"/>
          <w:sz w:val="24"/>
          <w:szCs w:val="24"/>
        </w:rPr>
        <w:tab/>
        <w:t>).</w:t>
      </w:r>
    </w:p>
    <w:p w:rsidR="003226F1" w:rsidRDefault="003226F1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F1">
        <w:rPr>
          <w:rFonts w:ascii="Times New Roman" w:hAnsi="Times New Roman" w:cs="Times New Roman"/>
          <w:sz w:val="24"/>
          <w:szCs w:val="24"/>
        </w:rPr>
        <w:t>Данный Инвестиционный профиль Вами принят и одобрен.</w:t>
      </w: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A33" w:rsidRDefault="006C5A33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C5A33">
        <w:rPr>
          <w:rFonts w:ascii="Times New Roman" w:hAnsi="Times New Roman" w:cs="Times New Roman"/>
          <w:sz w:val="24"/>
          <w:szCs w:val="24"/>
        </w:rPr>
        <w:t>лиент уведомлен</w:t>
      </w:r>
      <w:r>
        <w:rPr>
          <w:rFonts w:ascii="Times New Roman" w:hAnsi="Times New Roman" w:cs="Times New Roman"/>
          <w:sz w:val="24"/>
          <w:szCs w:val="24"/>
        </w:rPr>
        <w:t xml:space="preserve"> о рисках</w:t>
      </w:r>
      <w:r w:rsidRPr="006C5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C5A33">
        <w:rPr>
          <w:rFonts w:ascii="Times New Roman" w:hAnsi="Times New Roman" w:cs="Times New Roman"/>
          <w:sz w:val="24"/>
          <w:szCs w:val="24"/>
        </w:rPr>
        <w:t xml:space="preserve">если он дает </w:t>
      </w:r>
      <w:r w:rsidR="006F4C27">
        <w:rPr>
          <w:rFonts w:ascii="Times New Roman" w:hAnsi="Times New Roman" w:cs="Times New Roman"/>
          <w:sz w:val="24"/>
          <w:szCs w:val="24"/>
        </w:rPr>
        <w:t>недостоверную</w:t>
      </w:r>
      <w:r w:rsidRPr="006C5A33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226F1">
        <w:rPr>
          <w:rFonts w:ascii="Times New Roman" w:hAnsi="Times New Roman" w:cs="Times New Roman"/>
          <w:sz w:val="24"/>
          <w:szCs w:val="24"/>
        </w:rPr>
        <w:t xml:space="preserve">лиент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3226F1">
        <w:rPr>
          <w:rFonts w:ascii="Times New Roman" w:hAnsi="Times New Roman" w:cs="Times New Roman"/>
          <w:sz w:val="24"/>
          <w:szCs w:val="24"/>
        </w:rPr>
        <w:t>уведомлять инвестиционного советника об изменении информации о клиенте.</w:t>
      </w: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F1">
        <w:rPr>
          <w:rFonts w:ascii="Times New Roman" w:hAnsi="Times New Roman" w:cs="Times New Roman"/>
          <w:sz w:val="24"/>
          <w:szCs w:val="24"/>
        </w:rPr>
        <w:t xml:space="preserve">В случае если клиент уведомил инвестиционного советника об </w:t>
      </w:r>
      <w:r>
        <w:rPr>
          <w:rFonts w:ascii="Times New Roman" w:hAnsi="Times New Roman" w:cs="Times New Roman"/>
          <w:sz w:val="24"/>
          <w:szCs w:val="24"/>
        </w:rPr>
        <w:t xml:space="preserve">изменении информации о клиенте, </w:t>
      </w:r>
      <w:r w:rsidRPr="003226F1">
        <w:rPr>
          <w:rFonts w:ascii="Times New Roman" w:hAnsi="Times New Roman" w:cs="Times New Roman"/>
          <w:sz w:val="24"/>
          <w:szCs w:val="24"/>
        </w:rPr>
        <w:t>инвестиционный советник должен повторно определить инвестиционный профиль клиента.</w:t>
      </w: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6F1" w:rsidRPr="003226F1" w:rsidRDefault="003226F1" w:rsidP="003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885"/>
      </w:tblGrid>
      <w:tr w:rsidR="00987F89" w:rsidRPr="00EB1EF6" w:rsidTr="003226F1">
        <w:trPr>
          <w:trHeight w:val="697"/>
        </w:trPr>
        <w:tc>
          <w:tcPr>
            <w:tcW w:w="4910" w:type="dxa"/>
          </w:tcPr>
          <w:p w:rsidR="00987F89" w:rsidRPr="00A96738" w:rsidRDefault="003226F1" w:rsidP="00B73AE5">
            <w:pPr>
              <w:pStyle w:val="a3"/>
              <w:spacing w:after="60"/>
              <w:jc w:val="center"/>
              <w:rPr>
                <w:b/>
                <w:szCs w:val="24"/>
                <w:lang w:val="ru-RU"/>
              </w:rPr>
            </w:pPr>
            <w:r w:rsidRPr="003226F1">
              <w:rPr>
                <w:szCs w:val="24"/>
                <w:lang w:val="ru-RU"/>
              </w:rPr>
              <w:tab/>
            </w:r>
            <w:r>
              <w:rPr>
                <w:b/>
                <w:szCs w:val="24"/>
                <w:lang w:val="ru-RU"/>
              </w:rPr>
              <w:t xml:space="preserve">ИП </w:t>
            </w:r>
            <w:proofErr w:type="spellStart"/>
            <w:r>
              <w:rPr>
                <w:b/>
                <w:szCs w:val="24"/>
                <w:lang w:val="ru-RU"/>
              </w:rPr>
              <w:t>Агаджанова</w:t>
            </w:r>
            <w:proofErr w:type="spellEnd"/>
            <w:r>
              <w:rPr>
                <w:b/>
                <w:szCs w:val="24"/>
                <w:lang w:val="ru-RU"/>
              </w:rPr>
              <w:t xml:space="preserve"> К.А.</w:t>
            </w:r>
          </w:p>
        </w:tc>
        <w:tc>
          <w:tcPr>
            <w:tcW w:w="4885" w:type="dxa"/>
          </w:tcPr>
          <w:p w:rsidR="00987F89" w:rsidRPr="00A96738" w:rsidRDefault="00987F89" w:rsidP="00B73AE5">
            <w:pPr>
              <w:pStyle w:val="a3"/>
              <w:spacing w:after="60"/>
              <w:jc w:val="center"/>
              <w:rPr>
                <w:b/>
                <w:szCs w:val="24"/>
                <w:lang w:val="ru-RU"/>
              </w:rPr>
            </w:pPr>
            <w:r w:rsidRPr="00A96738">
              <w:rPr>
                <w:b/>
                <w:szCs w:val="24"/>
                <w:lang w:val="ru-RU"/>
              </w:rPr>
              <w:t>Клиент</w:t>
            </w:r>
          </w:p>
        </w:tc>
      </w:tr>
      <w:tr w:rsidR="00987F89" w:rsidRPr="00EB1EF6" w:rsidTr="003226F1">
        <w:trPr>
          <w:trHeight w:val="688"/>
        </w:trPr>
        <w:tc>
          <w:tcPr>
            <w:tcW w:w="4910" w:type="dxa"/>
          </w:tcPr>
          <w:p w:rsidR="00987F89" w:rsidRPr="00A96738" w:rsidRDefault="00987F89" w:rsidP="00B73AE5">
            <w:pPr>
              <w:pStyle w:val="a3"/>
              <w:spacing w:after="60"/>
              <w:jc w:val="center"/>
              <w:rPr>
                <w:szCs w:val="24"/>
                <w:lang w:val="ru-RU"/>
              </w:rPr>
            </w:pPr>
            <w:r w:rsidRPr="00A96738">
              <w:rPr>
                <w:szCs w:val="24"/>
                <w:lang w:val="ru-RU"/>
              </w:rPr>
              <w:t>______________________/________________/</w:t>
            </w:r>
          </w:p>
        </w:tc>
        <w:tc>
          <w:tcPr>
            <w:tcW w:w="4885" w:type="dxa"/>
          </w:tcPr>
          <w:p w:rsidR="00987F89" w:rsidRPr="00A96738" w:rsidRDefault="00987F89" w:rsidP="00B73AE5">
            <w:pPr>
              <w:pStyle w:val="a3"/>
              <w:spacing w:after="60"/>
              <w:jc w:val="center"/>
              <w:rPr>
                <w:szCs w:val="24"/>
                <w:lang w:val="ru-RU"/>
              </w:rPr>
            </w:pPr>
            <w:r w:rsidRPr="00A96738">
              <w:rPr>
                <w:szCs w:val="24"/>
                <w:lang w:val="ru-RU"/>
              </w:rPr>
              <w:t>_____________________/________________/</w:t>
            </w:r>
          </w:p>
        </w:tc>
      </w:tr>
    </w:tbl>
    <w:p w:rsidR="003226F1" w:rsidRDefault="003226F1" w:rsidP="003226F1">
      <w:proofErr w:type="gramStart"/>
      <w:r w:rsidRPr="003226F1">
        <w:rPr>
          <w:rFonts w:ascii="Times New Roman" w:hAnsi="Times New Roman" w:cs="Times New Roman"/>
          <w:sz w:val="24"/>
          <w:szCs w:val="24"/>
        </w:rPr>
        <w:t xml:space="preserve">« </w:t>
      </w:r>
      <w:r w:rsidRPr="003226F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226F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26F1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26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6F1" w:rsidRPr="00A96738" w:rsidRDefault="003226F1" w:rsidP="003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6F1" w:rsidRPr="00A96738" w:rsidRDefault="003226F1" w:rsidP="0032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F1" w:rsidRPr="00A96738" w:rsidRDefault="003226F1" w:rsidP="003226F1">
      <w:pPr>
        <w:pStyle w:val="Default"/>
        <w:rPr>
          <w:color w:val="auto"/>
          <w:sz w:val="12"/>
          <w:szCs w:val="12"/>
        </w:rPr>
      </w:pPr>
    </w:p>
    <w:p w:rsidR="003226F1" w:rsidRPr="00A96738" w:rsidRDefault="003226F1" w:rsidP="003226F1">
      <w:pPr>
        <w:pStyle w:val="a3"/>
        <w:ind w:left="709"/>
        <w:jc w:val="both"/>
        <w:rPr>
          <w:szCs w:val="24"/>
          <w:lang w:val="ru-RU"/>
        </w:rPr>
      </w:pPr>
    </w:p>
    <w:p w:rsidR="00987F89" w:rsidRDefault="00987F89"/>
    <w:sectPr w:rsidR="00987F89" w:rsidSect="003226F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3BC5"/>
    <w:multiLevelType w:val="hybridMultilevel"/>
    <w:tmpl w:val="AE08D9A8"/>
    <w:lvl w:ilvl="0" w:tplc="3C0A977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B"/>
    <w:rsid w:val="000F7720"/>
    <w:rsid w:val="001162FC"/>
    <w:rsid w:val="00215F72"/>
    <w:rsid w:val="002C401D"/>
    <w:rsid w:val="002C514F"/>
    <w:rsid w:val="003226F1"/>
    <w:rsid w:val="00361E04"/>
    <w:rsid w:val="00387554"/>
    <w:rsid w:val="00391B8C"/>
    <w:rsid w:val="00392FAC"/>
    <w:rsid w:val="00520D9D"/>
    <w:rsid w:val="00535ECC"/>
    <w:rsid w:val="0053713E"/>
    <w:rsid w:val="005446DF"/>
    <w:rsid w:val="005F78B6"/>
    <w:rsid w:val="006209FD"/>
    <w:rsid w:val="00627C85"/>
    <w:rsid w:val="00637E59"/>
    <w:rsid w:val="006C5A33"/>
    <w:rsid w:val="006F4C27"/>
    <w:rsid w:val="00722690"/>
    <w:rsid w:val="007237E4"/>
    <w:rsid w:val="0078417B"/>
    <w:rsid w:val="007B6886"/>
    <w:rsid w:val="0083111D"/>
    <w:rsid w:val="008555E3"/>
    <w:rsid w:val="008A6DC4"/>
    <w:rsid w:val="00987F89"/>
    <w:rsid w:val="00A94F2C"/>
    <w:rsid w:val="00B009FA"/>
    <w:rsid w:val="00B0130C"/>
    <w:rsid w:val="00B11F3E"/>
    <w:rsid w:val="00B70E64"/>
    <w:rsid w:val="00B73AE5"/>
    <w:rsid w:val="00BC27E5"/>
    <w:rsid w:val="00D8018E"/>
    <w:rsid w:val="00E230B1"/>
    <w:rsid w:val="00E97860"/>
    <w:rsid w:val="00EC067B"/>
    <w:rsid w:val="00ED5F9B"/>
    <w:rsid w:val="00F52775"/>
    <w:rsid w:val="00F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4F8F"/>
  <w15:chartTrackingRefBased/>
  <w15:docId w15:val="{B96CC043-1F64-4D0B-9BCD-0C30AE9B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rsid w:val="00EC067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EC067B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5">
    <w:name w:val="List Paragraph"/>
    <w:basedOn w:val="a"/>
    <w:uiPriority w:val="34"/>
    <w:qFormat/>
    <w:rsid w:val="00EC067B"/>
    <w:pPr>
      <w:ind w:left="720"/>
      <w:contextualSpacing/>
    </w:pPr>
  </w:style>
  <w:style w:type="table" w:styleId="a6">
    <w:name w:val="Table Grid"/>
    <w:basedOn w:val="a1"/>
    <w:uiPriority w:val="39"/>
    <w:rsid w:val="00EC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Разновидность документа"/>
    <w:basedOn w:val="a"/>
    <w:rsid w:val="00EC067B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4</cp:revision>
  <dcterms:created xsi:type="dcterms:W3CDTF">2020-11-16T17:57:00Z</dcterms:created>
  <dcterms:modified xsi:type="dcterms:W3CDTF">2020-11-16T19:16:00Z</dcterms:modified>
</cp:coreProperties>
</file>